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14"/>
        <w:tblW w:w="16392" w:type="dxa"/>
        <w:tblLook w:val="04A0" w:firstRow="1" w:lastRow="0" w:firstColumn="1" w:lastColumn="0" w:noHBand="0" w:noVBand="1"/>
      </w:tblPr>
      <w:tblGrid>
        <w:gridCol w:w="1495"/>
        <w:gridCol w:w="2291"/>
        <w:gridCol w:w="2333"/>
        <w:gridCol w:w="2640"/>
        <w:gridCol w:w="2589"/>
        <w:gridCol w:w="2482"/>
        <w:gridCol w:w="2562"/>
      </w:tblGrid>
      <w:tr w:rsidR="005725BF" w14:paraId="242E6F79" w14:textId="77777777" w:rsidTr="00CA6779">
        <w:trPr>
          <w:trHeight w:val="557"/>
        </w:trPr>
        <w:tc>
          <w:tcPr>
            <w:tcW w:w="1495" w:type="dxa"/>
            <w:shd w:val="clear" w:color="auto" w:fill="00B0F0"/>
          </w:tcPr>
          <w:p w14:paraId="68862651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291" w:type="dxa"/>
            <w:shd w:val="clear" w:color="auto" w:fill="00B0F0"/>
          </w:tcPr>
          <w:p w14:paraId="7D78E590" w14:textId="77777777" w:rsidR="00AB397F" w:rsidRPr="009D19AD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19AD">
              <w:rPr>
                <w:rFonts w:ascii="Comic Sans MS" w:hAnsi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2333" w:type="dxa"/>
            <w:shd w:val="clear" w:color="auto" w:fill="00B0F0"/>
          </w:tcPr>
          <w:p w14:paraId="220BB3FC" w14:textId="77777777" w:rsidR="00AB397F" w:rsidRPr="009D19AD" w:rsidRDefault="007757C7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6E0401" wp14:editId="0B9C5722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-951230</wp:posOffset>
                  </wp:positionV>
                  <wp:extent cx="1086912" cy="1000125"/>
                  <wp:effectExtent l="0" t="0" r="0" b="0"/>
                  <wp:wrapNone/>
                  <wp:docPr id="795825450" name="Picture 1" descr="A picture containing text, emblem, logo,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825450" name="Picture 1" descr="A picture containing text, emblem, logo,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12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97F" w:rsidRPr="009D19AD">
              <w:rPr>
                <w:rFonts w:ascii="Comic Sans MS" w:hAnsi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2640" w:type="dxa"/>
            <w:shd w:val="clear" w:color="auto" w:fill="00B0F0"/>
          </w:tcPr>
          <w:p w14:paraId="360488F7" w14:textId="77777777" w:rsidR="00AB397F" w:rsidRPr="009D19AD" w:rsidRDefault="007757C7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757C7">
              <w:rPr>
                <w:rFonts w:ascii="Comic Sans MS" w:hAnsi="Comic Sans MS"/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7C772BF" wp14:editId="0989B02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-722630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3BD85" w14:textId="77777777" w:rsidR="007757C7" w:rsidRPr="007757C7" w:rsidRDefault="007757C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757C7">
                                    <w:rPr>
                                      <w:sz w:val="40"/>
                                      <w:szCs w:val="40"/>
                                    </w:rPr>
                                    <w:t>RE Overview 2022-2023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9pt;margin-top:-56.9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56BlThAAAADAEAAA8AAAAAAAAAAAAAAAAAewQAAGRycy9kb3du&#10;cmV2LnhtbFBLBQYAAAAABAAEAPMAAACJBQAAAAA=&#10;" stroked="f">
                      <v:textbox style="mso-fit-shape-to-text:t">
                        <w:txbxContent>
                          <w:p w:rsidR="007757C7" w:rsidRPr="007757C7" w:rsidRDefault="007757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57C7">
                              <w:rPr>
                                <w:sz w:val="40"/>
                                <w:szCs w:val="40"/>
                              </w:rPr>
                              <w:t>RE Overview 2022-2023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97F" w:rsidRPr="009D19AD">
              <w:rPr>
                <w:rFonts w:ascii="Comic Sans MS" w:hAnsi="Comic Sans MS"/>
                <w:b/>
                <w:sz w:val="28"/>
                <w:szCs w:val="28"/>
              </w:rPr>
              <w:t xml:space="preserve">Spring 1 </w:t>
            </w:r>
          </w:p>
        </w:tc>
        <w:tc>
          <w:tcPr>
            <w:tcW w:w="2589" w:type="dxa"/>
            <w:shd w:val="clear" w:color="auto" w:fill="00B0F0"/>
          </w:tcPr>
          <w:p w14:paraId="67072AF8" w14:textId="77777777" w:rsidR="00AB397F" w:rsidRPr="009D19AD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19AD">
              <w:rPr>
                <w:rFonts w:ascii="Comic Sans MS" w:hAnsi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2482" w:type="dxa"/>
            <w:shd w:val="clear" w:color="auto" w:fill="00B0F0"/>
          </w:tcPr>
          <w:p w14:paraId="190851A0" w14:textId="77777777" w:rsidR="00AB397F" w:rsidRPr="009D19AD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19AD">
              <w:rPr>
                <w:rFonts w:ascii="Comic Sans MS" w:hAnsi="Comic Sans MS"/>
                <w:b/>
                <w:sz w:val="28"/>
                <w:szCs w:val="28"/>
              </w:rPr>
              <w:t xml:space="preserve">Summer 1 </w:t>
            </w:r>
          </w:p>
        </w:tc>
        <w:tc>
          <w:tcPr>
            <w:tcW w:w="2562" w:type="dxa"/>
            <w:shd w:val="clear" w:color="auto" w:fill="00B0F0"/>
          </w:tcPr>
          <w:p w14:paraId="6F301F52" w14:textId="77777777" w:rsidR="00AB397F" w:rsidRPr="009D19AD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D19AD">
              <w:rPr>
                <w:rFonts w:ascii="Comic Sans MS" w:hAnsi="Comic Sans MS"/>
                <w:b/>
                <w:sz w:val="28"/>
                <w:szCs w:val="28"/>
              </w:rPr>
              <w:t>Summer 2</w:t>
            </w:r>
          </w:p>
        </w:tc>
      </w:tr>
      <w:tr w:rsidR="004D0945" w14:paraId="67581D20" w14:textId="77777777" w:rsidTr="00CA6779">
        <w:trPr>
          <w:trHeight w:val="1962"/>
        </w:trPr>
        <w:tc>
          <w:tcPr>
            <w:tcW w:w="1495" w:type="dxa"/>
          </w:tcPr>
          <w:p w14:paraId="247730FA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t>F2</w:t>
            </w:r>
          </w:p>
        </w:tc>
        <w:tc>
          <w:tcPr>
            <w:tcW w:w="2291" w:type="dxa"/>
          </w:tcPr>
          <w:p w14:paraId="0B9EAD42" w14:textId="77777777" w:rsidR="00AB397F" w:rsidRPr="00CA6779" w:rsidRDefault="0017350D" w:rsidP="00AB397F">
            <w:pPr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 and Judaism: Special People</w:t>
            </w:r>
          </w:p>
          <w:p w14:paraId="6169668F" w14:textId="77777777" w:rsidR="0017350D" w:rsidRPr="00CA6779" w:rsidRDefault="0017350D" w:rsidP="00AB397F">
            <w:pPr>
              <w:rPr>
                <w:rFonts w:ascii="Comic Sans MS" w:hAnsi="Comic Sans MS"/>
              </w:rPr>
            </w:pPr>
            <w:r w:rsidRPr="00CA6779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Who is special to them at home? What do you do with these special people? Special people at school.</w:t>
            </w:r>
            <w:r w:rsidRPr="00CA6779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CA6779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 xml:space="preserve"> What makes us special? </w:t>
            </w:r>
            <w:r w:rsidRPr="00CA6779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CA6779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 xml:space="preserve"> Who could be your role model? Jesus- What did he do that people thought was special? </w:t>
            </w:r>
            <w:r w:rsidRPr="00CA6779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 </w:t>
            </w:r>
            <w:r w:rsidRPr="00CA6779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 xml:space="preserve"> Moses receiving the 10 Commandments and following rules.</w:t>
            </w:r>
            <w:r w:rsidRPr="00CA6779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  </w:t>
            </w:r>
            <w:r w:rsidRPr="00CA6779">
              <w:rPr>
                <w:rStyle w:val="eop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33" w:type="dxa"/>
          </w:tcPr>
          <w:p w14:paraId="239074E3" w14:textId="77777777" w:rsidR="00AB397F" w:rsidRPr="00CA6779" w:rsidRDefault="0017350D" w:rsidP="00AB397F">
            <w:pPr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Christianity: Christmas</w:t>
            </w:r>
          </w:p>
          <w:p w14:paraId="77E0E262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Why do we give presents?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Saying Thank you.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The Christmas Story.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Who celebrates Christmas?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959B31B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you celebrate Christmas?</w:t>
            </w:r>
          </w:p>
          <w:p w14:paraId="5138BCB1" w14:textId="77777777" w:rsidR="0017350D" w:rsidRPr="00CA6779" w:rsidRDefault="0017350D" w:rsidP="00AB397F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08ABC0C0" w14:textId="77777777" w:rsidR="00AB397F" w:rsidRPr="00CA6779" w:rsidRDefault="00BA1675" w:rsidP="00AB397F">
            <w:pPr>
              <w:rPr>
                <w:rFonts w:ascii="Comic Sans MS" w:hAnsi="Comic Sans MS"/>
                <w:b/>
                <w:color w:val="00B0F0"/>
                <w:u w:val="single"/>
              </w:rPr>
            </w:pPr>
            <w:r w:rsidRPr="00CA6779">
              <w:rPr>
                <w:rFonts w:ascii="Comic Sans MS" w:hAnsi="Comic Sans MS"/>
                <w:b/>
                <w:color w:val="00B0F0"/>
                <w:u w:val="single"/>
              </w:rPr>
              <w:t xml:space="preserve">Islam, </w:t>
            </w:r>
            <w:r w:rsidR="0017350D" w:rsidRPr="00CA6779">
              <w:rPr>
                <w:rFonts w:ascii="Comic Sans MS" w:hAnsi="Comic Sans MS"/>
                <w:b/>
                <w:color w:val="00B0F0"/>
                <w:u w:val="single"/>
              </w:rPr>
              <w:t>Judaism</w:t>
            </w:r>
            <w:r w:rsidRPr="00CA6779">
              <w:rPr>
                <w:rFonts w:ascii="Comic Sans MS" w:hAnsi="Comic Sans MS"/>
                <w:b/>
                <w:color w:val="00B0F0"/>
                <w:u w:val="single"/>
              </w:rPr>
              <w:t xml:space="preserve"> and Hinduism</w:t>
            </w:r>
            <w:r w:rsidR="0017350D" w:rsidRPr="00CA6779">
              <w:rPr>
                <w:rFonts w:ascii="Comic Sans MS" w:hAnsi="Comic Sans MS"/>
                <w:b/>
                <w:color w:val="00B0F0"/>
                <w:u w:val="single"/>
              </w:rPr>
              <w:t>:</w:t>
            </w:r>
          </w:p>
          <w:p w14:paraId="400E2F30" w14:textId="77777777" w:rsidR="00BA1675" w:rsidRPr="00CA6779" w:rsidRDefault="00BA1675" w:rsidP="00BA167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are New Year resolutions?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This year’s achievements.</w:t>
            </w:r>
            <w:r w:rsidRPr="00CA6779">
              <w:rPr>
                <w:rStyle w:val="normaltextrun"/>
                <w:sz w:val="18"/>
                <w:szCs w:val="18"/>
              </w:rPr>
              <w:t> 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B350912" w14:textId="77777777" w:rsidR="00BA1675" w:rsidRPr="00CA6779" w:rsidRDefault="00BA1675" w:rsidP="00BA167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Chinese New Year.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How is it celebrated?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Chinese New Year story.</w:t>
            </w:r>
            <w:r w:rsidRPr="00CA6779">
              <w:rPr>
                <w:rStyle w:val="normaltextrun"/>
                <w:sz w:val="18"/>
                <w:szCs w:val="18"/>
              </w:rPr>
              <w:t> 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CA9E011" w14:textId="77777777" w:rsidR="00BA1675" w:rsidRPr="00CA6779" w:rsidRDefault="00BA1675" w:rsidP="00BA167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Persian New Year – Nowruz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C05AEA3" w14:textId="77777777" w:rsidR="00BA1675" w:rsidRPr="00CA6779" w:rsidRDefault="00BA1675" w:rsidP="00BA167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Holi – Hindu Festival of Colour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1098179" w14:textId="77777777" w:rsidR="00BA1675" w:rsidRPr="00CA6779" w:rsidRDefault="00BA1675" w:rsidP="00AB397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589" w:type="dxa"/>
          </w:tcPr>
          <w:p w14:paraId="44B8EC21" w14:textId="77777777" w:rsidR="00AB397F" w:rsidRPr="00CA6779" w:rsidRDefault="0017350D" w:rsidP="00AB397F">
            <w:pPr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Christianity: Easter</w:t>
            </w:r>
          </w:p>
          <w:p w14:paraId="05477A6B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is Easter?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23018D7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Signs of Spring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A35ABE6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happens at Easter?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8106E72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Symbols of Easter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969E7B9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Easter Story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EEB9C04" w14:textId="77777777" w:rsidR="0017350D" w:rsidRPr="00CA6779" w:rsidRDefault="0017350D" w:rsidP="00AB397F">
            <w:pPr>
              <w:rPr>
                <w:rFonts w:ascii="Comic Sans MS" w:hAnsi="Comic Sans MS"/>
              </w:rPr>
            </w:pPr>
          </w:p>
        </w:tc>
        <w:tc>
          <w:tcPr>
            <w:tcW w:w="2482" w:type="dxa"/>
          </w:tcPr>
          <w:p w14:paraId="3FCD304D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color w:val="00B0F0"/>
                <w:sz w:val="22"/>
                <w:szCs w:val="22"/>
                <w:u w:val="single"/>
              </w:rPr>
            </w:pPr>
            <w:r w:rsidRPr="00CA6779">
              <w:rPr>
                <w:rStyle w:val="normaltextrun"/>
                <w:rFonts w:ascii="Comic Sans MS" w:hAnsi="Comic Sans MS" w:cs="Segoe UI"/>
                <w:b/>
                <w:color w:val="00B0F0"/>
                <w:sz w:val="22"/>
                <w:szCs w:val="22"/>
                <w:u w:val="single"/>
              </w:rPr>
              <w:t>Buddhism, Christianity, Islam, Hinduism, Sikhism: Stories</w:t>
            </w:r>
            <w:r w:rsidRPr="00CA6779">
              <w:rPr>
                <w:rStyle w:val="normaltextrun"/>
                <w:b/>
                <w:color w:val="00B0F0"/>
                <w:sz w:val="22"/>
                <w:szCs w:val="22"/>
                <w:u w:val="single"/>
              </w:rPr>
              <w:t> </w:t>
            </w:r>
          </w:p>
          <w:p w14:paraId="3DC2D490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Boy who cried wolf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66162F0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-Telling the truth.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</w:p>
          <w:p w14:paraId="111D8E19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crocodile and the Priest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>-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Being equal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5E100C4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Bilal and the beautiful Butterfly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3E73513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Being special and beautiful like the butterfly.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7EBD386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Gold Giving Serpent. Being greedy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D1E894F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Best Friends.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Being a good friend.</w:t>
            </w:r>
            <w:r w:rsidRPr="00CA6779">
              <w:rPr>
                <w:rStyle w:val="normaltextrun"/>
                <w:sz w:val="18"/>
                <w:szCs w:val="18"/>
              </w:rPr>
              <w:t> 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7865612" w14:textId="77777777" w:rsidR="0017350D" w:rsidRPr="00CA6779" w:rsidRDefault="0017350D" w:rsidP="0017350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Lost Sheep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Being lost and how would it feel.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7A0B71F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62" w:type="dxa"/>
          </w:tcPr>
          <w:p w14:paraId="2B9DFE26" w14:textId="77777777" w:rsidR="00AB397F" w:rsidRPr="00CA6779" w:rsidRDefault="008B323A" w:rsidP="00AB397F">
            <w:pPr>
              <w:rPr>
                <w:rFonts w:ascii="Comic Sans MS" w:hAnsi="Comic Sans MS"/>
                <w:b/>
                <w:color w:val="00B0F0"/>
                <w:u w:val="single"/>
              </w:rPr>
            </w:pPr>
            <w:r w:rsidRPr="00CA6779">
              <w:rPr>
                <w:rFonts w:ascii="Comic Sans MS" w:hAnsi="Comic Sans MS"/>
                <w:b/>
                <w:color w:val="00B0F0"/>
                <w:u w:val="single"/>
              </w:rPr>
              <w:t>Christianity, Islam, Judaism:</w:t>
            </w:r>
          </w:p>
          <w:p w14:paraId="672BC222" w14:textId="77777777" w:rsidR="008B323A" w:rsidRPr="00CA6779" w:rsidRDefault="008B323A" w:rsidP="008B323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Homes Around the world.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What makes a house special?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4C37363" w14:textId="77777777" w:rsidR="008B323A" w:rsidRPr="00CA6779" w:rsidRDefault="008B323A" w:rsidP="008B323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makes a place special?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is a church for?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Have you ever been to a church?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92E590F" w14:textId="77777777" w:rsidR="008B323A" w:rsidRPr="00CA6779" w:rsidRDefault="008B323A" w:rsidP="008B323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is a mosque?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Who uses a Mosque?</w:t>
            </w:r>
            <w:r w:rsidRPr="00CA6779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21B61D9" w14:textId="77777777" w:rsidR="008B323A" w:rsidRPr="00CA6779" w:rsidRDefault="008B323A" w:rsidP="008B323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The synagogue.</w:t>
            </w:r>
            <w:r w:rsidRPr="00CA6779">
              <w:rPr>
                <w:rStyle w:val="normaltextrun"/>
                <w:sz w:val="18"/>
                <w:szCs w:val="18"/>
              </w:rPr>
              <w:t> </w:t>
            </w:r>
            <w:r w:rsidRPr="00CA6779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Different routines in a Synagogue.</w:t>
            </w:r>
            <w:r w:rsidRPr="00CA6779">
              <w:rPr>
                <w:rStyle w:val="normaltextrun"/>
                <w:sz w:val="18"/>
                <w:szCs w:val="18"/>
              </w:rPr>
              <w:t>   </w:t>
            </w:r>
            <w:r w:rsidRPr="00CA6779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F85B406" w14:textId="77777777" w:rsidR="008B323A" w:rsidRPr="00CA6779" w:rsidRDefault="008B323A" w:rsidP="00AB397F">
            <w:pPr>
              <w:rPr>
                <w:rFonts w:ascii="Comic Sans MS" w:hAnsi="Comic Sans MS"/>
              </w:rPr>
            </w:pPr>
          </w:p>
        </w:tc>
      </w:tr>
      <w:tr w:rsidR="004D0945" w14:paraId="2F49C902" w14:textId="77777777" w:rsidTr="00CA6779">
        <w:trPr>
          <w:trHeight w:val="2069"/>
        </w:trPr>
        <w:tc>
          <w:tcPr>
            <w:tcW w:w="1495" w:type="dxa"/>
          </w:tcPr>
          <w:p w14:paraId="3A623163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t xml:space="preserve">Year 1/2 </w:t>
            </w:r>
          </w:p>
          <w:p w14:paraId="640D77DB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3BC050A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1A53D6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t>Cycle B</w:t>
            </w:r>
          </w:p>
        </w:tc>
        <w:tc>
          <w:tcPr>
            <w:tcW w:w="2291" w:type="dxa"/>
          </w:tcPr>
          <w:p w14:paraId="000EEE52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Christianity: Creation Story </w:t>
            </w:r>
            <w:r w:rsidRPr="00CA6779">
              <w:rPr>
                <w:rFonts w:ascii="Comic Sans MS" w:eastAsia="Times New Roman" w:hAnsi="Comic Sans MS" w:cs="Segoe UI"/>
                <w:color w:val="00B0F0"/>
                <w:lang w:eastAsia="en-GB"/>
              </w:rPr>
              <w:t> </w:t>
            </w:r>
          </w:p>
          <w:p w14:paraId="57D96E65" w14:textId="77777777" w:rsidR="00CA6779" w:rsidRPr="00CA6779" w:rsidRDefault="008610AB" w:rsidP="00BA1675">
            <w:pPr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 xml:space="preserve">Be able to e-tell the Christmas Creation story to explore how this influences how Christians behave towards </w:t>
            </w:r>
            <w:r w:rsidR="00CA6779">
              <w:rPr>
                <w:rFonts w:ascii="Comic Sans MS" w:eastAsia="Times New Roman" w:hAnsi="Comic Sans MS" w:cs="Segoe UI"/>
                <w:lang w:eastAsia="en-GB"/>
              </w:rPr>
              <w:lastRenderedPageBreak/>
              <w:t>nature and the environment. </w:t>
            </w:r>
          </w:p>
        </w:tc>
        <w:tc>
          <w:tcPr>
            <w:tcW w:w="2333" w:type="dxa"/>
          </w:tcPr>
          <w:p w14:paraId="4B6CF1C8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hAnsi="Comic Sans MS"/>
              </w:rPr>
              <w:lastRenderedPageBreak/>
              <w:t xml:space="preserve"> </w:t>
            </w: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 xml:space="preserve">Christianity: Christmas Story </w:t>
            </w:r>
          </w:p>
          <w:p w14:paraId="2D846C02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Be able to reflect on the Christmas story and decide what gifts would be meaningful for Jesus.  </w:t>
            </w:r>
          </w:p>
          <w:p w14:paraId="4C306736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14:paraId="77F45E54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Christianity: Jesus as a friend</w:t>
            </w:r>
          </w:p>
          <w:p w14:paraId="74D3A2F1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Know when it is easy and difficult to show friendship and explore when Jesus may have found it difficult.  </w:t>
            </w:r>
          </w:p>
          <w:p w14:paraId="761EDD13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191426E7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89" w:type="dxa"/>
          </w:tcPr>
          <w:p w14:paraId="35252F48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Christianity: Easter- Palm Sunday</w:t>
            </w:r>
          </w:p>
          <w:p w14:paraId="6E939BF2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</w:p>
          <w:p w14:paraId="2FD274FF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Know that Jesus is special to Christians and how His welcome on Palm Sunday shows this.  </w:t>
            </w:r>
          </w:p>
          <w:p w14:paraId="37DF2BA3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482" w:type="dxa"/>
          </w:tcPr>
          <w:p w14:paraId="0799CD42" w14:textId="77777777" w:rsidR="008610AB" w:rsidRPr="00CA6779" w:rsidRDefault="008610AB" w:rsidP="008610AB">
            <w:pPr>
              <w:jc w:val="both"/>
              <w:textAlignment w:val="baseline"/>
              <w:rPr>
                <w:rFonts w:ascii="Comic Sans MS" w:eastAsia="Times New Roman" w:hAnsi="Comic Sans MS" w:cs="Segoe UI"/>
                <w:color w:val="00B0F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Judaism: Shabbat</w:t>
            </w:r>
          </w:p>
          <w:p w14:paraId="32640391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Be able to empathise with Jewish children by understanding what they do during Shabbat and why it is important to them.  </w:t>
            </w:r>
          </w:p>
          <w:p w14:paraId="41E99A0F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62" w:type="dxa"/>
          </w:tcPr>
          <w:p w14:paraId="39C7F6C2" w14:textId="77777777" w:rsidR="008610AB" w:rsidRPr="00CA6779" w:rsidRDefault="008610AB" w:rsidP="008610AB">
            <w:pPr>
              <w:jc w:val="both"/>
              <w:textAlignment w:val="baseline"/>
              <w:rPr>
                <w:rFonts w:ascii="Comic Sans MS" w:eastAsia="Times New Roman" w:hAnsi="Comic Sans MS" w:cs="Segoe UI"/>
                <w:color w:val="00B0F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Judaism: Chanukah</w:t>
            </w:r>
          </w:p>
          <w:p w14:paraId="47524AFD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Be able to empathise with Jewish children by understanding how it feels for them to take part in Chanukah activities.  </w:t>
            </w:r>
          </w:p>
          <w:p w14:paraId="3B13B5EF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E376C7C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</w:tr>
      <w:tr w:rsidR="004D0945" w14:paraId="499A8AE6" w14:textId="77777777" w:rsidTr="00CA6779">
        <w:trPr>
          <w:trHeight w:val="2069"/>
        </w:trPr>
        <w:tc>
          <w:tcPr>
            <w:tcW w:w="1495" w:type="dxa"/>
          </w:tcPr>
          <w:p w14:paraId="3CB12439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t xml:space="preserve">Year 1/2 </w:t>
            </w:r>
          </w:p>
          <w:p w14:paraId="72C77805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954456F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t>Cycle A</w:t>
            </w:r>
          </w:p>
        </w:tc>
        <w:tc>
          <w:tcPr>
            <w:tcW w:w="2291" w:type="dxa"/>
          </w:tcPr>
          <w:p w14:paraId="60F8A9A2" w14:textId="77777777" w:rsidR="008610AB" w:rsidRPr="00CA6779" w:rsidRDefault="008610AB" w:rsidP="008610AB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Christianity: What did Jesus teach?</w:t>
            </w:r>
          </w:p>
          <w:p w14:paraId="3E90A4C9" w14:textId="77777777" w:rsidR="00AB397F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Be able to re-tell Bible stories that show kindness, and explore how this makes Christians behave towards other people.  </w:t>
            </w:r>
          </w:p>
        </w:tc>
        <w:tc>
          <w:tcPr>
            <w:tcW w:w="2333" w:type="dxa"/>
          </w:tcPr>
          <w:p w14:paraId="4E0E934D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Christianity: Jesus a gift from God</w:t>
            </w:r>
          </w:p>
          <w:p w14:paraId="2035DA79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Be able to reflect on the Christmas story and the reasons for Jesus’ birth  </w:t>
            </w:r>
          </w:p>
          <w:p w14:paraId="4D0B2434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14:paraId="3F78CD56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Judaism 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u w:val="single"/>
                <w:lang w:eastAsia="en-GB"/>
              </w:rPr>
              <w:t>:Passover</w:t>
            </w:r>
          </w:p>
          <w:p w14:paraId="186A2C0B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Be able to explain how celebrating Passover and keeping Kashrut (food laws) help Jews show they value their special relationship with Him.  </w:t>
            </w:r>
          </w:p>
          <w:p w14:paraId="3C2866A2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89" w:type="dxa"/>
          </w:tcPr>
          <w:p w14:paraId="74F61703" w14:textId="77777777" w:rsidR="00AB397F" w:rsidRPr="00CA6779" w:rsidRDefault="008610AB" w:rsidP="00AB397F">
            <w:pPr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 xml:space="preserve">Christianity: Easter Resurrection </w:t>
            </w:r>
          </w:p>
          <w:p w14:paraId="1FDDB6D8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lang w:eastAsia="en-GB"/>
              </w:rPr>
              <w:t>Be able to re-tell the Easter story and understand what Jesus’ resurrection means for Christians.  </w:t>
            </w:r>
          </w:p>
          <w:p w14:paraId="17BC2D8D" w14:textId="77777777" w:rsidR="008610AB" w:rsidRPr="00CA6779" w:rsidRDefault="008610AB" w:rsidP="00AB397F">
            <w:pPr>
              <w:rPr>
                <w:rFonts w:ascii="Comic Sans MS" w:hAnsi="Comic Sans MS"/>
              </w:rPr>
            </w:pPr>
          </w:p>
        </w:tc>
        <w:tc>
          <w:tcPr>
            <w:tcW w:w="2482" w:type="dxa"/>
          </w:tcPr>
          <w:p w14:paraId="292C2CBA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Islam: Community and Belonging</w:t>
            </w:r>
          </w:p>
          <w:p w14:paraId="1EBC9F62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lang w:eastAsia="en-GB"/>
              </w:rPr>
              <w:t>Know why Muslims visit the mosque and to explore whether this gives them a sense of belonging.  </w:t>
            </w:r>
          </w:p>
          <w:p w14:paraId="453B34D7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62" w:type="dxa"/>
          </w:tcPr>
          <w:p w14:paraId="0B66E577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Islam: Hajj</w:t>
            </w:r>
          </w:p>
          <w:p w14:paraId="057DB30B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lang w:eastAsia="en-GB"/>
              </w:rPr>
              <w:t>Know what happens during Hajj and to explore the importance of this to Muslims.  </w:t>
            </w:r>
          </w:p>
          <w:p w14:paraId="424A51F0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8362CB8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u w:val="single"/>
                <w:lang w:eastAsia="en-GB"/>
              </w:rPr>
              <w:t> </w:t>
            </w:r>
            <w:r w:rsidRPr="00CA6779">
              <w:rPr>
                <w:rFonts w:ascii="Comic Sans MS" w:eastAsia="Times New Roman" w:hAnsi="Comic Sans MS" w:cs="Segoe UI"/>
                <w:color w:val="00B0F0"/>
                <w:lang w:eastAsia="en-GB"/>
              </w:rPr>
              <w:t> </w:t>
            </w:r>
          </w:p>
          <w:p w14:paraId="115E6218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lang w:eastAsia="en-GB"/>
              </w:rPr>
              <w:t>.  </w:t>
            </w:r>
          </w:p>
          <w:p w14:paraId="6CE5DEA0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</w:tr>
      <w:tr w:rsidR="004D0945" w14:paraId="1FBD037B" w14:textId="77777777" w:rsidTr="00CA6779">
        <w:trPr>
          <w:trHeight w:val="1962"/>
        </w:trPr>
        <w:tc>
          <w:tcPr>
            <w:tcW w:w="1495" w:type="dxa"/>
          </w:tcPr>
          <w:p w14:paraId="48CF6D40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t xml:space="preserve">Year 3 </w:t>
            </w:r>
          </w:p>
        </w:tc>
        <w:tc>
          <w:tcPr>
            <w:tcW w:w="2291" w:type="dxa"/>
          </w:tcPr>
          <w:p w14:paraId="589F05F7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Hinduism: Prayer and Worship</w:t>
            </w:r>
          </w:p>
          <w:p w14:paraId="67B4CD23" w14:textId="77777777" w:rsidR="00AB397F" w:rsidRPr="00CA6779" w:rsidRDefault="00AB397F" w:rsidP="00CA6779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what happens during the festival of Diwali and whether the celebrations bring a sense of belonging to Hindus.</w:t>
            </w:r>
          </w:p>
        </w:tc>
        <w:tc>
          <w:tcPr>
            <w:tcW w:w="2333" w:type="dxa"/>
          </w:tcPr>
          <w:p w14:paraId="1E2EB3F3" w14:textId="77777777" w:rsidR="00AB397F" w:rsidRPr="00CA6779" w:rsidRDefault="00AB397F" w:rsidP="00AB397F">
            <w:pPr>
              <w:jc w:val="both"/>
              <w:textAlignment w:val="baseline"/>
              <w:rPr>
                <w:rFonts w:ascii="Comic Sans MS" w:eastAsia="Times New Roman" w:hAnsi="Comic Sans MS" w:cs="Segoe UI"/>
                <w:b/>
                <w:sz w:val="18"/>
                <w:szCs w:val="18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: Christmas</w:t>
            </w:r>
          </w:p>
          <w:p w14:paraId="00BA2AE7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the true meaning of Christmas is to Christians and compare this with what Christmas means to them.   </w:t>
            </w:r>
          </w:p>
          <w:p w14:paraId="010C872F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14:paraId="58AAD071" w14:textId="77777777" w:rsidR="00AB397F" w:rsidRPr="00CA6779" w:rsidRDefault="00AB397F" w:rsidP="00AB397F">
            <w:pPr>
              <w:jc w:val="both"/>
              <w:textAlignment w:val="baseline"/>
              <w:rPr>
                <w:rFonts w:ascii="Comic Sans MS" w:eastAsia="Times New Roman" w:hAnsi="Comic Sans MS" w:cs="Segoe UI"/>
                <w:b/>
                <w:sz w:val="18"/>
                <w:szCs w:val="18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: Miracles</w:t>
            </w:r>
          </w:p>
          <w:p w14:paraId="2C0B777F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Be able to retell Bible stories when miracles have happened and question whether Jesus really did perform miracles. </w:t>
            </w:r>
          </w:p>
          <w:p w14:paraId="4EF418B4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89" w:type="dxa"/>
          </w:tcPr>
          <w:p w14:paraId="05649BDE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: Easter</w:t>
            </w:r>
          </w:p>
          <w:p w14:paraId="7FBC4B64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Be able to recall key events in the Easter story and understand why Jesus’ crucifixion symbolises hope for Christians. </w:t>
            </w:r>
          </w:p>
          <w:p w14:paraId="75A540EC" w14:textId="77777777" w:rsidR="00AB397F" w:rsidRPr="00CA6779" w:rsidRDefault="00AB397F" w:rsidP="00AB397F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 </w:t>
            </w:r>
          </w:p>
          <w:p w14:paraId="5FB898D7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482" w:type="dxa"/>
          </w:tcPr>
          <w:p w14:paraId="47CC5ABA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Sikhism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 xml:space="preserve">: 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Sharing and Community</w:t>
            </w:r>
          </w:p>
          <w:p w14:paraId="05C17D9F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how Sikh beliefs affect their way of life and the importance they place on sharing.  </w:t>
            </w:r>
          </w:p>
          <w:p w14:paraId="6AFCED63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62" w:type="dxa"/>
          </w:tcPr>
          <w:p w14:paraId="042BEAC0" w14:textId="77777777" w:rsidR="00AB397F" w:rsidRPr="00CA6779" w:rsidRDefault="00AB397F" w:rsidP="00AB397F">
            <w:pPr>
              <w:jc w:val="both"/>
              <w:textAlignment w:val="baseline"/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Sikhism: Prayer and Worship</w:t>
            </w:r>
          </w:p>
          <w:p w14:paraId="23D97DED" w14:textId="77777777" w:rsidR="00AB397F" w:rsidRPr="00CA6779" w:rsidRDefault="00AB397F" w:rsidP="00AB397F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the different ways that Sikhs show their commitment to God, comparing their practices in order to explore which shows the most commitment.  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> </w:t>
            </w:r>
          </w:p>
          <w:p w14:paraId="69C0AD16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</w:tr>
      <w:tr w:rsidR="004D0945" w14:paraId="46F4017B" w14:textId="77777777" w:rsidTr="00CA6779">
        <w:trPr>
          <w:trHeight w:val="1962"/>
        </w:trPr>
        <w:tc>
          <w:tcPr>
            <w:tcW w:w="1495" w:type="dxa"/>
          </w:tcPr>
          <w:p w14:paraId="313B3B09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Year 4 </w:t>
            </w:r>
          </w:p>
        </w:tc>
        <w:tc>
          <w:tcPr>
            <w:tcW w:w="2291" w:type="dxa"/>
          </w:tcPr>
          <w:p w14:paraId="48548855" w14:textId="77777777" w:rsidR="008610AB" w:rsidRPr="00CA6779" w:rsidRDefault="008610AB" w:rsidP="008610AB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Judaism: Relationships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 with God</w:t>
            </w:r>
          </w:p>
          <w:p w14:paraId="6DFF0A54" w14:textId="77777777" w:rsidR="008610AB" w:rsidRPr="00CA6779" w:rsidRDefault="008610AB" w:rsidP="008610AB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Know about the special relationship between Jews and God and the promises they make to each other </w:t>
            </w:r>
          </w:p>
          <w:p w14:paraId="6C3C3678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333" w:type="dxa"/>
          </w:tcPr>
          <w:p w14:paraId="5D028078" w14:textId="77777777" w:rsidR="0080472D" w:rsidRPr="00CA6779" w:rsidRDefault="0080472D" w:rsidP="0080472D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 xml:space="preserve">: 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Symbolism</w:t>
            </w:r>
          </w:p>
          <w:p w14:paraId="44076492" w14:textId="77777777" w:rsidR="0080472D" w:rsidRPr="00CA6779" w:rsidRDefault="0080472D" w:rsidP="0080472D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 xml:space="preserve">Know the symbols in the Christmas story and think about what the different parts mean to Christians today.   </w:t>
            </w:r>
          </w:p>
          <w:p w14:paraId="6AA9FADF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14:paraId="160A21F1" w14:textId="77777777" w:rsidR="00AB397F" w:rsidRPr="00CA6779" w:rsidRDefault="008610AB" w:rsidP="00AB397F">
            <w:pPr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Judaism:</w:t>
            </w:r>
            <w:r w:rsidR="0080472D"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 xml:space="preserve"> Passover and God</w:t>
            </w:r>
          </w:p>
          <w:p w14:paraId="1DC4E7BB" w14:textId="77777777" w:rsidR="0080472D" w:rsidRPr="00CA6779" w:rsidRDefault="0080472D" w:rsidP="0080472D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Know how celebrating Passover and keeping Kashrut (food laws) help Jews show God they value their special relationship with Him.  </w:t>
            </w:r>
          </w:p>
          <w:p w14:paraId="25FAA7DC" w14:textId="77777777" w:rsidR="0080472D" w:rsidRPr="00CA6779" w:rsidRDefault="0080472D" w:rsidP="00AB397F">
            <w:pPr>
              <w:rPr>
                <w:rFonts w:ascii="Comic Sans MS" w:hAnsi="Comic Sans MS"/>
              </w:rPr>
            </w:pPr>
          </w:p>
        </w:tc>
        <w:tc>
          <w:tcPr>
            <w:tcW w:w="2589" w:type="dxa"/>
          </w:tcPr>
          <w:p w14:paraId="1C065BDF" w14:textId="77777777" w:rsidR="00AB397F" w:rsidRPr="00CA6779" w:rsidRDefault="0080472D" w:rsidP="00AB397F">
            <w:pPr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 xml:space="preserve">: 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Forgiveness</w:t>
            </w:r>
          </w:p>
          <w:p w14:paraId="3AFF2F49" w14:textId="77777777" w:rsidR="0080472D" w:rsidRPr="00CA6779" w:rsidRDefault="0080472D" w:rsidP="00AB397F">
            <w:pPr>
              <w:rPr>
                <w:rFonts w:ascii="Comic Sans MS" w:hAnsi="Comic Sans MS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how Jesus’ life, death and       resurrection teaches Christians about forgiveness</w:t>
            </w:r>
            <w:r w:rsidRPr="00CA6779">
              <w:rPr>
                <w:rFonts w:ascii="Comic Sans MS" w:eastAsia="Times New Roman" w:hAnsi="Comic Sans MS" w:cs="Segoe UI"/>
                <w:sz w:val="17"/>
                <w:szCs w:val="17"/>
                <w:lang w:eastAsia="en-GB"/>
              </w:rPr>
              <w:t>.  </w:t>
            </w:r>
          </w:p>
        </w:tc>
        <w:tc>
          <w:tcPr>
            <w:tcW w:w="2482" w:type="dxa"/>
          </w:tcPr>
          <w:p w14:paraId="6AC5E2FA" w14:textId="77777777" w:rsidR="0080472D" w:rsidRPr="00CA6779" w:rsidRDefault="0080472D" w:rsidP="0080472D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Judaism: Commitment</w:t>
            </w:r>
          </w:p>
          <w:p w14:paraId="44A17A65" w14:textId="77777777" w:rsidR="0080472D" w:rsidRPr="00CA6779" w:rsidRDefault="0080472D" w:rsidP="0080472D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Know the different ways that Jews show their commitment to God, comparing their practices in order to explore which shows the most commitment.  </w:t>
            </w:r>
          </w:p>
          <w:p w14:paraId="01E14BFD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562" w:type="dxa"/>
          </w:tcPr>
          <w:p w14:paraId="3B2CCD7A" w14:textId="77777777" w:rsidR="00AB397F" w:rsidRPr="00CA6779" w:rsidRDefault="0080472D" w:rsidP="00AB397F">
            <w:pPr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 xml:space="preserve">: 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Prayer and Worship</w:t>
            </w:r>
          </w:p>
          <w:p w14:paraId="40D38D60" w14:textId="77777777" w:rsidR="0080472D" w:rsidRPr="00CA6779" w:rsidRDefault="0080472D" w:rsidP="0080472D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the importance of going to church for Christians.</w:t>
            </w:r>
          </w:p>
          <w:p w14:paraId="0EE3745E" w14:textId="77777777" w:rsidR="0080472D" w:rsidRPr="00CA6779" w:rsidRDefault="0080472D" w:rsidP="00AB397F">
            <w:pPr>
              <w:rPr>
                <w:rFonts w:ascii="Comic Sans MS" w:hAnsi="Comic Sans MS"/>
              </w:rPr>
            </w:pPr>
          </w:p>
        </w:tc>
      </w:tr>
      <w:tr w:rsidR="004D0945" w14:paraId="262F3842" w14:textId="77777777" w:rsidTr="00CA6779">
        <w:trPr>
          <w:trHeight w:val="5377"/>
        </w:trPr>
        <w:tc>
          <w:tcPr>
            <w:tcW w:w="1495" w:type="dxa"/>
          </w:tcPr>
          <w:p w14:paraId="19E9A287" w14:textId="77777777" w:rsidR="00AB397F" w:rsidRPr="00CA6779" w:rsidRDefault="00AB397F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lastRenderedPageBreak/>
              <w:t>Year 5</w:t>
            </w:r>
          </w:p>
        </w:tc>
        <w:tc>
          <w:tcPr>
            <w:tcW w:w="2291" w:type="dxa"/>
          </w:tcPr>
          <w:p w14:paraId="330CDC87" w14:textId="77777777" w:rsidR="004D0945" w:rsidRPr="00CA6779" w:rsidRDefault="004D0945" w:rsidP="004D0945">
            <w:pPr>
              <w:jc w:val="both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Hinduism: Prayer and Worship</w:t>
            </w:r>
          </w:p>
          <w:p w14:paraId="0F74E576" w14:textId="77777777" w:rsidR="00AB397F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how Hindus show their commitment to God and to evaluate if there is a best way. </w:t>
            </w:r>
          </w:p>
        </w:tc>
        <w:tc>
          <w:tcPr>
            <w:tcW w:w="2333" w:type="dxa"/>
          </w:tcPr>
          <w:p w14:paraId="12939F1C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 xml:space="preserve">Christianity: Christmas- visit to local church 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> </w:t>
            </w:r>
          </w:p>
          <w:p w14:paraId="444BB456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how different accounts of the Christmas story and understand that stories can be true in different way. </w:t>
            </w:r>
          </w:p>
          <w:p w14:paraId="275225CE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14:paraId="15810C28" w14:textId="77777777" w:rsidR="00737086" w:rsidRPr="00CA6779" w:rsidRDefault="00737086" w:rsidP="00737086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Sikhism: Beliefs and Values</w:t>
            </w:r>
          </w:p>
          <w:p w14:paraId="12BC167A" w14:textId="77777777" w:rsidR="00737086" w:rsidRPr="00CA6779" w:rsidRDefault="00737086" w:rsidP="00737086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the relevance of Sikh stories today.  </w:t>
            </w:r>
          </w:p>
          <w:p w14:paraId="54B705C9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  <w:p w14:paraId="0C65C418" w14:textId="77777777" w:rsidR="00922A0F" w:rsidRPr="00CA6779" w:rsidRDefault="00922A0F" w:rsidP="00AB397F">
            <w:pPr>
              <w:rPr>
                <w:rFonts w:ascii="Comic Sans MS" w:hAnsi="Comic Sans MS"/>
              </w:rPr>
            </w:pPr>
          </w:p>
          <w:p w14:paraId="3720788D" w14:textId="77777777" w:rsidR="00922A0F" w:rsidRPr="00CA6779" w:rsidRDefault="00922A0F" w:rsidP="00CA6779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89" w:type="dxa"/>
          </w:tcPr>
          <w:p w14:paraId="73BD9D06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 xml:space="preserve">Christianity: Easter- Crucifixion </w:t>
            </w:r>
          </w:p>
          <w:p w14:paraId="4C3DED49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Be able to question whether God intended Jesus to be crucified or whether Jesus’ crucifixion was the consequence of events during Holy Week.  </w:t>
            </w:r>
          </w:p>
          <w:p w14:paraId="7EC4D7F7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</w:p>
          <w:p w14:paraId="609E25C0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  <w:tc>
          <w:tcPr>
            <w:tcW w:w="2482" w:type="dxa"/>
          </w:tcPr>
          <w:p w14:paraId="2E1B1CE1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Hinduism: Beliefs and Morals</w:t>
            </w:r>
          </w:p>
          <w:p w14:paraId="612FAD51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the impact of certain beliefs on a Hindu’s life.  </w:t>
            </w:r>
          </w:p>
          <w:p w14:paraId="7D18E47F" w14:textId="77777777" w:rsidR="00F02A21" w:rsidRPr="00CA6779" w:rsidRDefault="00F02A21" w:rsidP="004D0945">
            <w:pPr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14:paraId="3F02E7CE" w14:textId="77777777" w:rsidR="00AB397F" w:rsidRPr="00CA6779" w:rsidRDefault="00AB397F" w:rsidP="000E72B3">
            <w:pPr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2562" w:type="dxa"/>
          </w:tcPr>
          <w:p w14:paraId="6D83937D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Christianity: Beliefs and Practices</w:t>
            </w:r>
          </w:p>
          <w:p w14:paraId="6BBE1174" w14:textId="77777777" w:rsidR="004D0945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how Christians show their commitment to God and to evaluate if there is a best way.  </w:t>
            </w:r>
          </w:p>
          <w:p w14:paraId="75B07078" w14:textId="77777777" w:rsidR="000E72B3" w:rsidRDefault="000E72B3" w:rsidP="004D0945">
            <w:pPr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</w:pPr>
          </w:p>
          <w:p w14:paraId="0CD7AA00" w14:textId="77777777" w:rsidR="000E72B3" w:rsidRPr="00CA6779" w:rsidRDefault="000E72B3" w:rsidP="000E72B3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Islam 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> </w:t>
            </w:r>
          </w:p>
          <w:p w14:paraId="48A185F6" w14:textId="77777777" w:rsidR="000E72B3" w:rsidRPr="00CA6779" w:rsidRDefault="000E72B3" w:rsidP="000E72B3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Know some of the ways that Muslims show commitment to God and evaluate whether there is a best way.</w:t>
            </w:r>
          </w:p>
          <w:p w14:paraId="779CFE8A" w14:textId="77777777" w:rsidR="000E72B3" w:rsidRPr="00CA6779" w:rsidRDefault="000E72B3" w:rsidP="004D0945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5CDDDB9B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63EC3AB" w14:textId="77777777" w:rsidR="004D0945" w:rsidRPr="00CA6779" w:rsidRDefault="004D0945" w:rsidP="004D0945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> </w:t>
            </w:r>
          </w:p>
          <w:p w14:paraId="70E54259" w14:textId="77777777" w:rsidR="00AB397F" w:rsidRPr="00CA6779" w:rsidRDefault="00AB397F" w:rsidP="00AB397F">
            <w:pPr>
              <w:rPr>
                <w:rFonts w:ascii="Comic Sans MS" w:hAnsi="Comic Sans MS"/>
              </w:rPr>
            </w:pPr>
          </w:p>
        </w:tc>
      </w:tr>
      <w:tr w:rsidR="00ED5B9C" w14:paraId="0E19F9FD" w14:textId="77777777" w:rsidTr="00CA6779">
        <w:trPr>
          <w:trHeight w:val="1962"/>
        </w:trPr>
        <w:tc>
          <w:tcPr>
            <w:tcW w:w="1495" w:type="dxa"/>
          </w:tcPr>
          <w:p w14:paraId="7C8E136A" w14:textId="77777777" w:rsidR="00ED5B9C" w:rsidRPr="00CA6779" w:rsidRDefault="00ED5B9C" w:rsidP="00AB397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A6779">
              <w:rPr>
                <w:rFonts w:ascii="Comic Sans MS" w:hAnsi="Comic Sans MS"/>
                <w:b/>
                <w:sz w:val="28"/>
                <w:szCs w:val="28"/>
              </w:rPr>
              <w:t xml:space="preserve">Year 6 </w:t>
            </w:r>
          </w:p>
        </w:tc>
        <w:tc>
          <w:tcPr>
            <w:tcW w:w="2291" w:type="dxa"/>
          </w:tcPr>
          <w:p w14:paraId="718BC8BC" w14:textId="77777777" w:rsidR="00ED5B9C" w:rsidRPr="00CA6779" w:rsidRDefault="00ED5B9C" w:rsidP="00F02A21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Buddhism: Happiness all of the time?</w:t>
            </w:r>
          </w:p>
          <w:p w14:paraId="1AA0BE9F" w14:textId="77777777" w:rsidR="00ED5B9C" w:rsidRPr="00CA6779" w:rsidRDefault="00ED5B9C" w:rsidP="00CA6779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and understand the 8 fold path and why this is important for Buddhists  </w:t>
            </w:r>
          </w:p>
        </w:tc>
        <w:tc>
          <w:tcPr>
            <w:tcW w:w="2333" w:type="dxa"/>
          </w:tcPr>
          <w:p w14:paraId="23BDAA03" w14:textId="77777777" w:rsidR="00ED5B9C" w:rsidRPr="00CA6779" w:rsidRDefault="00ED5B9C" w:rsidP="00F02A21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>: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 xml:space="preserve"> Virgin Mary</w:t>
            </w:r>
          </w:p>
          <w:p w14:paraId="3E2FFD2C" w14:textId="77777777" w:rsidR="00ED5B9C" w:rsidRPr="00CA6779" w:rsidRDefault="00ED5B9C" w:rsidP="00F02A21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 xml:space="preserve">Be able to analyse the Christian belief in the Virgin Birth and be able to assess the </w:t>
            </w: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lastRenderedPageBreak/>
              <w:t>significance of this to Christians  </w:t>
            </w:r>
          </w:p>
          <w:p w14:paraId="521050C8" w14:textId="77777777" w:rsidR="00ED5B9C" w:rsidRPr="00CA6779" w:rsidRDefault="00ED5B9C" w:rsidP="00F02A21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56F7F3A7" w14:textId="77777777" w:rsidR="00ED5B9C" w:rsidRPr="00CA6779" w:rsidRDefault="00ED5B9C" w:rsidP="00AB397F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14:paraId="014B3632" w14:textId="77777777" w:rsidR="00ED5B9C" w:rsidRPr="00CA6779" w:rsidRDefault="00ED5B9C" w:rsidP="00F02A21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lastRenderedPageBreak/>
              <w:t>Christianity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 xml:space="preserve">: 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Eternity</w:t>
            </w:r>
          </w:p>
          <w:p w14:paraId="3D6ADE8D" w14:textId="77777777" w:rsidR="00ED5B9C" w:rsidRPr="00CA6779" w:rsidRDefault="00ED5B9C" w:rsidP="00AB397F">
            <w:pPr>
              <w:rPr>
                <w:rFonts w:ascii="Comic Sans MS" w:hAnsi="Comic Sans MS"/>
              </w:rPr>
            </w:pPr>
            <w:r w:rsidRP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Know different beliefs about eternity and to understand t</w:t>
            </w:r>
            <w:r w:rsidR="00CA6779">
              <w:rPr>
                <w:rFonts w:ascii="Comic Sans MS" w:eastAsia="Times New Roman" w:hAnsi="Comic Sans MS" w:cs="Segoe UI"/>
                <w:color w:val="000000"/>
                <w:sz w:val="24"/>
                <w:szCs w:val="24"/>
                <w:lang w:eastAsia="en-GB"/>
              </w:rPr>
              <w:t>he Christian perspective on this</w:t>
            </w:r>
          </w:p>
        </w:tc>
        <w:tc>
          <w:tcPr>
            <w:tcW w:w="2589" w:type="dxa"/>
          </w:tcPr>
          <w:p w14:paraId="47E89E84" w14:textId="77777777" w:rsidR="00ED5B9C" w:rsidRPr="00CA6779" w:rsidRDefault="00ED5B9C" w:rsidP="00F02A21">
            <w:pPr>
              <w:textAlignment w:val="baseline"/>
              <w:rPr>
                <w:rFonts w:ascii="Comic Sans MS" w:eastAsia="Times New Roman" w:hAnsi="Comic Sans MS" w:cs="Segoe UI"/>
                <w:color w:val="000000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t>Christianity</w:t>
            </w:r>
            <w:r w:rsidRPr="00CA6779">
              <w:rPr>
                <w:rFonts w:ascii="Comic Sans MS" w:eastAsia="Times New Roman" w:hAnsi="Comic Sans MS" w:cs="Segoe UI"/>
                <w:color w:val="00B0F0"/>
                <w:sz w:val="24"/>
                <w:szCs w:val="24"/>
                <w:lang w:eastAsia="en-GB"/>
              </w:rPr>
              <w:t xml:space="preserve">: </w:t>
            </w:r>
            <w:r w:rsidRPr="00CA6779">
              <w:rPr>
                <w:rFonts w:ascii="Comic Sans MS" w:eastAsia="Times New Roman" w:hAnsi="Comic Sans MS" w:cs="Segoe UI"/>
                <w:b/>
                <w:color w:val="00B0F0"/>
                <w:sz w:val="24"/>
                <w:szCs w:val="24"/>
                <w:u w:val="single"/>
                <w:lang w:eastAsia="en-GB"/>
              </w:rPr>
              <w:t>Christianity now</w:t>
            </w:r>
          </w:p>
          <w:p w14:paraId="42160458" w14:textId="77777777" w:rsidR="00ED5B9C" w:rsidRPr="00CA6779" w:rsidRDefault="00ED5B9C" w:rsidP="00F02A21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the influences Christianity still has in the world and evaluate whether it is still a strong religion.  </w:t>
            </w:r>
          </w:p>
          <w:p w14:paraId="61B18E5D" w14:textId="77777777" w:rsidR="00ED5B9C" w:rsidRPr="00CA6779" w:rsidRDefault="00ED5B9C" w:rsidP="00AB397F">
            <w:pPr>
              <w:rPr>
                <w:rFonts w:ascii="Comic Sans MS" w:hAnsi="Comic Sans MS"/>
              </w:rPr>
            </w:pPr>
          </w:p>
        </w:tc>
        <w:tc>
          <w:tcPr>
            <w:tcW w:w="5044" w:type="dxa"/>
            <w:gridSpan w:val="2"/>
          </w:tcPr>
          <w:p w14:paraId="73AF834A" w14:textId="77777777" w:rsidR="00ED5B9C" w:rsidRPr="00CA6779" w:rsidRDefault="00ED5B9C" w:rsidP="00ED5B9C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b/>
                <w:bCs/>
                <w:color w:val="00B0F0"/>
                <w:sz w:val="24"/>
                <w:szCs w:val="24"/>
                <w:u w:val="single"/>
                <w:lang w:eastAsia="en-GB"/>
              </w:rPr>
              <w:lastRenderedPageBreak/>
              <w:t xml:space="preserve">Islam: Akhirah- Life after death </w:t>
            </w:r>
          </w:p>
          <w:p w14:paraId="2F4C913D" w14:textId="77777777" w:rsidR="00ED5B9C" w:rsidRPr="00CA6779" w:rsidRDefault="00ED5B9C" w:rsidP="00ED5B9C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Know and identify ways in which Muslims try to lead good lives and how their belief in Akhirah influences this.  </w:t>
            </w:r>
          </w:p>
          <w:p w14:paraId="276CA59B" w14:textId="77777777" w:rsidR="00ED5B9C" w:rsidRPr="00CA6779" w:rsidRDefault="00ED5B9C" w:rsidP="00ED5B9C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CA6779">
              <w:rPr>
                <w:rFonts w:ascii="Comic Sans MS" w:eastAsia="Times New Roman" w:hAnsi="Comic Sans MS" w:cs="Segoe UI"/>
                <w:sz w:val="24"/>
                <w:szCs w:val="24"/>
                <w:lang w:eastAsia="en-GB"/>
              </w:rPr>
              <w:t>Be able to challenge stereotyping through understanding different Muslim interpretations of Jihad and how this links to getting to Heaven.</w:t>
            </w:r>
            <w:r w:rsidRPr="00CA6779">
              <w:rPr>
                <w:rFonts w:ascii="Comic Sans MS" w:eastAsia="Times New Roman" w:hAnsi="Comic Sans MS" w:cs="Arial"/>
                <w:sz w:val="17"/>
                <w:szCs w:val="17"/>
                <w:lang w:eastAsia="en-GB"/>
              </w:rPr>
              <w:t> </w:t>
            </w:r>
          </w:p>
        </w:tc>
      </w:tr>
    </w:tbl>
    <w:p w14:paraId="159807C0" w14:textId="77777777" w:rsidR="00C118ED" w:rsidRDefault="00493F02"/>
    <w:sectPr w:rsidR="00C118ED" w:rsidSect="00AB397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F5F3" w14:textId="77777777" w:rsidR="007D02DE" w:rsidRDefault="007D02DE" w:rsidP="0080472D">
      <w:pPr>
        <w:spacing w:after="0" w:line="240" w:lineRule="auto"/>
      </w:pPr>
      <w:r>
        <w:separator/>
      </w:r>
    </w:p>
  </w:endnote>
  <w:endnote w:type="continuationSeparator" w:id="0">
    <w:p w14:paraId="72CB12C5" w14:textId="77777777" w:rsidR="007D02DE" w:rsidRDefault="007D02DE" w:rsidP="0080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91F2" w14:textId="77777777" w:rsidR="007D02DE" w:rsidRDefault="007D02DE" w:rsidP="0080472D">
      <w:pPr>
        <w:spacing w:after="0" w:line="240" w:lineRule="auto"/>
      </w:pPr>
      <w:r>
        <w:separator/>
      </w:r>
    </w:p>
  </w:footnote>
  <w:footnote w:type="continuationSeparator" w:id="0">
    <w:p w14:paraId="76E45172" w14:textId="77777777" w:rsidR="007D02DE" w:rsidRDefault="007D02DE" w:rsidP="0080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5A38" w14:textId="77777777" w:rsidR="00CA6779" w:rsidRPr="00CA6779" w:rsidRDefault="00CA6779">
    <w:pPr>
      <w:pStyle w:val="Header"/>
      <w:rPr>
        <w:sz w:val="40"/>
        <w:szCs w:val="40"/>
      </w:rPr>
    </w:pPr>
    <w:r w:rsidRPr="00CA6779">
      <w:rPr>
        <w:sz w:val="40"/>
        <w:szCs w:val="40"/>
      </w:rPr>
      <w:t>Religious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73D9E"/>
    <w:multiLevelType w:val="hybridMultilevel"/>
    <w:tmpl w:val="DF2E94BC"/>
    <w:lvl w:ilvl="0" w:tplc="C65893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2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F"/>
    <w:rsid w:val="000E72B3"/>
    <w:rsid w:val="0017350D"/>
    <w:rsid w:val="002D4877"/>
    <w:rsid w:val="003D6A95"/>
    <w:rsid w:val="00493F02"/>
    <w:rsid w:val="004D0945"/>
    <w:rsid w:val="005725BF"/>
    <w:rsid w:val="00737086"/>
    <w:rsid w:val="007757C7"/>
    <w:rsid w:val="00795624"/>
    <w:rsid w:val="007D02DE"/>
    <w:rsid w:val="0080472D"/>
    <w:rsid w:val="008610AB"/>
    <w:rsid w:val="008B323A"/>
    <w:rsid w:val="00922A0F"/>
    <w:rsid w:val="00940C79"/>
    <w:rsid w:val="009D19AD"/>
    <w:rsid w:val="00AB397F"/>
    <w:rsid w:val="00BA1675"/>
    <w:rsid w:val="00CA6779"/>
    <w:rsid w:val="00CE4300"/>
    <w:rsid w:val="00ED5B9C"/>
    <w:rsid w:val="00F02A21"/>
    <w:rsid w:val="00F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25A93"/>
  <w15:chartTrackingRefBased/>
  <w15:docId w15:val="{46CE04CA-3979-45E1-876A-859B2D5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7350D"/>
  </w:style>
  <w:style w:type="character" w:customStyle="1" w:styleId="eop">
    <w:name w:val="eop"/>
    <w:basedOn w:val="DefaultParagraphFont"/>
    <w:rsid w:val="0017350D"/>
  </w:style>
  <w:style w:type="paragraph" w:customStyle="1" w:styleId="paragraph">
    <w:name w:val="paragraph"/>
    <w:basedOn w:val="Normal"/>
    <w:rsid w:val="0017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79"/>
  </w:style>
  <w:style w:type="paragraph" w:styleId="Footer">
    <w:name w:val="footer"/>
    <w:basedOn w:val="Normal"/>
    <w:link w:val="FooterChar"/>
    <w:uiPriority w:val="99"/>
    <w:unhideWhenUsed/>
    <w:rsid w:val="00CA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Davis</dc:creator>
  <cp:keywords/>
  <dc:description/>
  <cp:lastModifiedBy>Head</cp:lastModifiedBy>
  <cp:revision>2</cp:revision>
  <dcterms:created xsi:type="dcterms:W3CDTF">2023-06-06T13:33:00Z</dcterms:created>
  <dcterms:modified xsi:type="dcterms:W3CDTF">2023-06-06T13:33:00Z</dcterms:modified>
</cp:coreProperties>
</file>